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B97C" w14:textId="3FFCFBF3" w:rsidR="00B37DFC" w:rsidRPr="00B37DFC" w:rsidRDefault="00B37DFC" w:rsidP="00B37DFC">
      <w:pPr>
        <w:jc w:val="center"/>
        <w:rPr>
          <w:sz w:val="24"/>
          <w:szCs w:val="24"/>
        </w:rPr>
      </w:pPr>
      <w:r w:rsidRPr="00B37DFC">
        <w:rPr>
          <w:sz w:val="24"/>
          <w:szCs w:val="24"/>
        </w:rPr>
        <w:t xml:space="preserve">NOVEL Chapters 1 – 5 Review Questions </w:t>
      </w:r>
    </w:p>
    <w:p w14:paraId="620C546B" w14:textId="2141FC6D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7DFC">
        <w:rPr>
          <w:sz w:val="24"/>
          <w:szCs w:val="24"/>
        </w:rPr>
        <w:t>Describe Okonkwo’s position in the Clan and his personality.</w:t>
      </w:r>
    </w:p>
    <w:p w14:paraId="7B7DA64E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1B482B21" w14:textId="22F225E9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Okonkwo’s Father.  What was his name. How did he die?</w:t>
      </w:r>
    </w:p>
    <w:p w14:paraId="608C240A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3EA52513" w14:textId="43F09B06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Okonkwo think when he hears the gong?</w:t>
      </w:r>
    </w:p>
    <w:p w14:paraId="2A440181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34473188" w14:textId="6A224B4B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conflict with the neighboring </w:t>
      </w:r>
      <w:proofErr w:type="spellStart"/>
      <w:r>
        <w:rPr>
          <w:sz w:val="24"/>
          <w:szCs w:val="24"/>
        </w:rPr>
        <w:t>Mbaino</w:t>
      </w:r>
      <w:proofErr w:type="spellEnd"/>
      <w:r>
        <w:rPr>
          <w:sz w:val="24"/>
          <w:szCs w:val="24"/>
        </w:rPr>
        <w:t xml:space="preserve"> tribe and explain how it was resolved.</w:t>
      </w:r>
    </w:p>
    <w:p w14:paraId="234F671A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40AF6200" w14:textId="3FC83945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Okonkwo runs his household and explain his reasons for acting this way.</w:t>
      </w:r>
    </w:p>
    <w:p w14:paraId="4F84AF49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7F49DBDD" w14:textId="21D5B281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Okonkwo’s oldest con is becoming “a sad-faced youth”?</w:t>
      </w:r>
    </w:p>
    <w:p w14:paraId="5AD77D00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1E2DB723" w14:textId="1EAADDEE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proofErr w:type="spellStart"/>
      <w:r>
        <w:rPr>
          <w:sz w:val="24"/>
          <w:szCs w:val="24"/>
        </w:rPr>
        <w:t>Agbala</w:t>
      </w:r>
      <w:proofErr w:type="spellEnd"/>
      <w:r>
        <w:rPr>
          <w:sz w:val="24"/>
          <w:szCs w:val="24"/>
        </w:rPr>
        <w:t xml:space="preserve">.  Why did Unoka consult the </w:t>
      </w:r>
      <w:proofErr w:type="spellStart"/>
      <w:r>
        <w:rPr>
          <w:sz w:val="24"/>
          <w:szCs w:val="24"/>
        </w:rPr>
        <w:t>Agbala</w:t>
      </w:r>
      <w:proofErr w:type="spellEnd"/>
      <w:r>
        <w:rPr>
          <w:sz w:val="24"/>
          <w:szCs w:val="24"/>
        </w:rPr>
        <w:t xml:space="preserve"> and what was the result?</w:t>
      </w:r>
    </w:p>
    <w:p w14:paraId="4961EE82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1C10BE51" w14:textId="03567263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Okonkwo earn his first seed-yams?</w:t>
      </w:r>
    </w:p>
    <w:p w14:paraId="0886D2D9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266EED00" w14:textId="330B5BBB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Okonkwo learn about himself after his crop fails?</w:t>
      </w:r>
    </w:p>
    <w:p w14:paraId="61DB7A45" w14:textId="77777777" w:rsidR="00B37DFC" w:rsidRPr="00B37DFC" w:rsidRDefault="00B37DFC" w:rsidP="00B37DFC">
      <w:pPr>
        <w:pStyle w:val="ListParagraph"/>
        <w:rPr>
          <w:sz w:val="24"/>
          <w:szCs w:val="24"/>
        </w:rPr>
      </w:pPr>
    </w:p>
    <w:p w14:paraId="55CAD85E" w14:textId="7161BE1D" w:rsidR="00B37DFC" w:rsidRDefault="00B37DFC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Okonkwo</w:t>
      </w:r>
      <w:r w:rsidR="005061E1">
        <w:rPr>
          <w:sz w:val="24"/>
          <w:szCs w:val="24"/>
        </w:rPr>
        <w:t xml:space="preserve"> criticism of </w:t>
      </w:r>
      <w:proofErr w:type="spellStart"/>
      <w:r w:rsidR="005061E1">
        <w:rPr>
          <w:sz w:val="24"/>
          <w:szCs w:val="24"/>
        </w:rPr>
        <w:t>Osugo</w:t>
      </w:r>
      <w:proofErr w:type="spellEnd"/>
      <w:r w:rsidR="005061E1">
        <w:rPr>
          <w:sz w:val="24"/>
          <w:szCs w:val="24"/>
        </w:rPr>
        <w:t xml:space="preserve"> show about his character?</w:t>
      </w:r>
    </w:p>
    <w:p w14:paraId="70517B08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4DC74290" w14:textId="02CE868C" w:rsidR="005061E1" w:rsidRDefault="005061E1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captive Ikemefuna fit into Okonkwo’s household?</w:t>
      </w:r>
    </w:p>
    <w:p w14:paraId="1E10F77A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480C61CE" w14:textId="79EDE0E1" w:rsidR="005061E1" w:rsidRDefault="005061E1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must Okonkwo pay a fine?</w:t>
      </w:r>
    </w:p>
    <w:p w14:paraId="63981462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35D91219" w14:textId="50197361" w:rsidR="005061E1" w:rsidRDefault="005061E1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the Feast of the New Yam.</w:t>
      </w:r>
    </w:p>
    <w:p w14:paraId="7EFEB9CA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7B6C261A" w14:textId="1E61EDD5" w:rsidR="005061E1" w:rsidRDefault="005061E1" w:rsidP="00B37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the Narrator feels about Okonkwo’s violence toward his second wife? Explain.</w:t>
      </w:r>
    </w:p>
    <w:p w14:paraId="15510B9C" w14:textId="77777777" w:rsidR="005061E1" w:rsidRPr="005061E1" w:rsidRDefault="005061E1" w:rsidP="005061E1">
      <w:pPr>
        <w:pStyle w:val="ListParagraph"/>
        <w:rPr>
          <w:sz w:val="24"/>
          <w:szCs w:val="24"/>
        </w:rPr>
      </w:pPr>
    </w:p>
    <w:p w14:paraId="2DEDC2A5" w14:textId="0A072535" w:rsidR="005061E1" w:rsidRDefault="005061E1" w:rsidP="005061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Define the vocabulary words</w:t>
      </w:r>
      <w:r w:rsidR="00C65DD2">
        <w:rPr>
          <w:sz w:val="24"/>
          <w:szCs w:val="24"/>
        </w:rPr>
        <w:t>.</w:t>
      </w:r>
    </w:p>
    <w:p w14:paraId="4F2B228B" w14:textId="77777777" w:rsidR="00C65DD2" w:rsidRDefault="00C65DD2" w:rsidP="005061E1">
      <w:pPr>
        <w:pStyle w:val="ListParagraph"/>
        <w:rPr>
          <w:sz w:val="24"/>
          <w:szCs w:val="24"/>
        </w:rPr>
      </w:pPr>
    </w:p>
    <w:p w14:paraId="3313D689" w14:textId="5F3470EF" w:rsidR="00C65DD2" w:rsidRP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 Pulsations</w:t>
      </w:r>
    </w:p>
    <w:p w14:paraId="228F2577" w14:textId="34731AD4" w:rsid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Valediction</w:t>
      </w:r>
    </w:p>
    <w:p w14:paraId="21C3CEC5" w14:textId="57C980C6" w:rsid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 Dynamism</w:t>
      </w:r>
    </w:p>
    <w:p w14:paraId="66C6FA8E" w14:textId="7E8DF481" w:rsid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Brusqueness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 Fibrous</w:t>
      </w:r>
    </w:p>
    <w:p w14:paraId="7D948B49" w14:textId="27A443D5" w:rsid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Repentant</w:t>
      </w:r>
    </w:p>
    <w:p w14:paraId="63CAF960" w14:textId="2F27623B" w:rsid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Poignant</w:t>
      </w:r>
    </w:p>
    <w:p w14:paraId="6A9536D7" w14:textId="49DF3A09" w:rsidR="00C65DD2" w:rsidRPr="00C65DD2" w:rsidRDefault="00C65DD2" w:rsidP="00C65D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Reveled</w:t>
      </w:r>
    </w:p>
    <w:sectPr w:rsidR="00C65DD2" w:rsidRPr="00C6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9649F"/>
    <w:multiLevelType w:val="hybridMultilevel"/>
    <w:tmpl w:val="E33A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C"/>
    <w:rsid w:val="005061E1"/>
    <w:rsid w:val="00B37DFC"/>
    <w:rsid w:val="00B85358"/>
    <w:rsid w:val="00C65DD2"/>
    <w:rsid w:val="00D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86AB"/>
  <w15:chartTrackingRefBased/>
  <w15:docId w15:val="{B6805DD1-0453-4E4C-9A11-2E21D1DB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Beulah</dc:creator>
  <cp:keywords/>
  <dc:description/>
  <cp:lastModifiedBy>Smith, Beulah</cp:lastModifiedBy>
  <cp:revision>1</cp:revision>
  <dcterms:created xsi:type="dcterms:W3CDTF">2021-09-19T19:59:00Z</dcterms:created>
  <dcterms:modified xsi:type="dcterms:W3CDTF">2021-09-19T20:30:00Z</dcterms:modified>
</cp:coreProperties>
</file>