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366D" w14:textId="77777777" w:rsidR="00383090" w:rsidRDefault="002E5C9F">
      <w:r>
        <w:rPr>
          <w:rFonts w:ascii="Arial" w:hAnsi="Arial" w:cs="Arial"/>
          <w:noProof/>
        </w:rPr>
        <w:drawing>
          <wp:inline distT="0" distB="0" distL="0" distR="0" wp14:anchorId="2B59367C" wp14:editId="2B59367D">
            <wp:extent cx="5943600" cy="765175"/>
            <wp:effectExtent l="0" t="0" r="0" b="0"/>
            <wp:docPr id="1" name="Picture 1" descr="http://static3cdn.echalk.net/www/heph_mid/site/layout/heph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3cdn.echalk.net/www/heph_mid/site/layout/heph_m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366E" w14:textId="77777777" w:rsidR="002E5C9F" w:rsidRDefault="002E5C9F"/>
    <w:p w14:paraId="2B59366F" w14:textId="10D43B88" w:rsidR="002E5C9F" w:rsidRPr="002E5C9F" w:rsidRDefault="002E5C9F" w:rsidP="002E5C9F">
      <w:pPr>
        <w:jc w:val="center"/>
        <w:rPr>
          <w:sz w:val="48"/>
          <w:szCs w:val="48"/>
        </w:rPr>
      </w:pPr>
      <w:r w:rsidRPr="002E5C9F">
        <w:rPr>
          <w:sz w:val="48"/>
          <w:szCs w:val="48"/>
        </w:rPr>
        <w:t>6</w:t>
      </w:r>
      <w:r w:rsidRPr="002E5C9F">
        <w:rPr>
          <w:sz w:val="48"/>
          <w:szCs w:val="48"/>
          <w:vertAlign w:val="superscript"/>
        </w:rPr>
        <w:t>th</w:t>
      </w:r>
      <w:r w:rsidRPr="002E5C9F">
        <w:rPr>
          <w:sz w:val="48"/>
          <w:szCs w:val="48"/>
        </w:rPr>
        <w:t xml:space="preserve"> grade</w:t>
      </w:r>
      <w:r w:rsidR="00E201AB">
        <w:rPr>
          <w:sz w:val="48"/>
          <w:szCs w:val="48"/>
        </w:rPr>
        <w:t xml:space="preserve"> Team </w:t>
      </w:r>
      <w:proofErr w:type="gramStart"/>
      <w:r w:rsidR="00E201AB">
        <w:rPr>
          <w:sz w:val="48"/>
          <w:szCs w:val="48"/>
        </w:rPr>
        <w:t>A</w:t>
      </w:r>
      <w:proofErr w:type="gramEnd"/>
      <w:r w:rsidRPr="002E5C9F">
        <w:rPr>
          <w:sz w:val="48"/>
          <w:szCs w:val="48"/>
        </w:rPr>
        <w:t xml:space="preserve"> Supply List</w:t>
      </w:r>
    </w:p>
    <w:p w14:paraId="2B593670" w14:textId="0287CCF9" w:rsidR="002E5C9F" w:rsidRPr="004F0F79" w:rsidRDefault="005B7CB9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(</w:t>
      </w:r>
      <w:r w:rsidR="00E201AB" w:rsidRPr="004F0F79">
        <w:rPr>
          <w:sz w:val="36"/>
          <w:szCs w:val="36"/>
        </w:rPr>
        <w:t>5</w:t>
      </w:r>
      <w:r w:rsidRPr="004F0F79">
        <w:rPr>
          <w:sz w:val="36"/>
          <w:szCs w:val="36"/>
        </w:rPr>
        <w:t>)</w:t>
      </w:r>
      <w:r w:rsidR="002E5C9F" w:rsidRPr="004F0F79">
        <w:rPr>
          <w:sz w:val="36"/>
          <w:szCs w:val="36"/>
        </w:rPr>
        <w:t xml:space="preserve"> Composition Notebooks</w:t>
      </w:r>
    </w:p>
    <w:p w14:paraId="2B593671" w14:textId="7B6F4DA8" w:rsidR="002E5C9F" w:rsidRPr="004F0F79" w:rsidRDefault="00E201AB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(3</w:t>
      </w:r>
      <w:r w:rsidR="005B7CB9" w:rsidRPr="004F0F79">
        <w:rPr>
          <w:sz w:val="36"/>
          <w:szCs w:val="36"/>
        </w:rPr>
        <w:t>)</w:t>
      </w:r>
      <w:r w:rsidR="002E5C9F" w:rsidRPr="004F0F79">
        <w:rPr>
          <w:sz w:val="36"/>
          <w:szCs w:val="36"/>
        </w:rPr>
        <w:t xml:space="preserve"> 2 inch binders</w:t>
      </w:r>
    </w:p>
    <w:p w14:paraId="2B593673" w14:textId="180F6687" w:rsidR="002E5C9F" w:rsidRPr="004F0F79" w:rsidRDefault="00E201AB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(3</w:t>
      </w:r>
      <w:r w:rsidR="00F55B3F" w:rsidRPr="004F0F79">
        <w:rPr>
          <w:sz w:val="36"/>
          <w:szCs w:val="36"/>
        </w:rPr>
        <w:t>)</w:t>
      </w:r>
      <w:r w:rsidR="002E5C9F" w:rsidRPr="004F0F79">
        <w:rPr>
          <w:sz w:val="36"/>
          <w:szCs w:val="36"/>
        </w:rPr>
        <w:t xml:space="preserve"> </w:t>
      </w:r>
      <w:r w:rsidR="00F55B3F" w:rsidRPr="004F0F79">
        <w:rPr>
          <w:sz w:val="36"/>
          <w:szCs w:val="36"/>
        </w:rPr>
        <w:t xml:space="preserve">packs of </w:t>
      </w:r>
      <w:r w:rsidR="002E5C9F" w:rsidRPr="004F0F79">
        <w:rPr>
          <w:sz w:val="36"/>
          <w:szCs w:val="36"/>
        </w:rPr>
        <w:t xml:space="preserve">tab dividers </w:t>
      </w:r>
    </w:p>
    <w:p w14:paraId="21DD139A" w14:textId="481FCB2B" w:rsidR="00E201AB" w:rsidRPr="004F0F79" w:rsidRDefault="00E201AB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(3) packs of index cards</w:t>
      </w:r>
    </w:p>
    <w:p w14:paraId="06C2073E" w14:textId="7F2C8C62" w:rsidR="004F0F79" w:rsidRPr="004F0F79" w:rsidRDefault="004F0F79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 xml:space="preserve">Student Planner for assignments </w:t>
      </w:r>
    </w:p>
    <w:p w14:paraId="6B1275D9" w14:textId="4ADDF605" w:rsidR="004F0F79" w:rsidRPr="004F0F79" w:rsidRDefault="004F0F79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Flash drive (2 GB)</w:t>
      </w:r>
    </w:p>
    <w:p w14:paraId="40340D29" w14:textId="130C395C" w:rsidR="004F0F79" w:rsidRPr="004F0F79" w:rsidRDefault="004F0F79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 xml:space="preserve">Pack of grid paper </w:t>
      </w:r>
    </w:p>
    <w:p w14:paraId="2B593674" w14:textId="77777777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Notebook paper for binders</w:t>
      </w:r>
    </w:p>
    <w:p w14:paraId="2B593675" w14:textId="77777777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Glue stick</w:t>
      </w:r>
    </w:p>
    <w:p w14:paraId="2B593676" w14:textId="4FCDB2D4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Scissors</w:t>
      </w:r>
      <w:r w:rsidR="00E201AB" w:rsidRPr="004F0F79">
        <w:rPr>
          <w:sz w:val="36"/>
          <w:szCs w:val="36"/>
        </w:rPr>
        <w:t xml:space="preserve"> (Hard Handle Kids Value 5”) </w:t>
      </w:r>
    </w:p>
    <w:p w14:paraId="2B593677" w14:textId="592C2BD8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Pencil</w:t>
      </w:r>
      <w:r w:rsidR="00F55B3F" w:rsidRPr="004F0F79">
        <w:rPr>
          <w:sz w:val="36"/>
          <w:szCs w:val="36"/>
        </w:rPr>
        <w:t>s</w:t>
      </w:r>
      <w:r w:rsidRPr="004F0F79">
        <w:rPr>
          <w:sz w:val="36"/>
          <w:szCs w:val="36"/>
        </w:rPr>
        <w:t xml:space="preserve"> </w:t>
      </w:r>
    </w:p>
    <w:p w14:paraId="2B593678" w14:textId="557DB0B5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Colored Pencils</w:t>
      </w:r>
    </w:p>
    <w:p w14:paraId="51F0ED1D" w14:textId="64580E1C" w:rsidR="000B6096" w:rsidRPr="004F0F79" w:rsidRDefault="000B6096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Markers</w:t>
      </w:r>
    </w:p>
    <w:p w14:paraId="2B593679" w14:textId="18281A17" w:rsidR="002E5C9F" w:rsidRP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>Pen</w:t>
      </w:r>
      <w:r w:rsidR="00F55B3F" w:rsidRPr="004F0F79">
        <w:rPr>
          <w:sz w:val="36"/>
          <w:szCs w:val="36"/>
        </w:rPr>
        <w:t>s</w:t>
      </w:r>
      <w:r w:rsidR="000B6096" w:rsidRPr="004F0F79">
        <w:rPr>
          <w:sz w:val="36"/>
          <w:szCs w:val="36"/>
        </w:rPr>
        <w:t xml:space="preserve"> (Red, Blue, and Black)</w:t>
      </w:r>
      <w:bookmarkStart w:id="0" w:name="_GoBack"/>
      <w:bookmarkEnd w:id="0"/>
    </w:p>
    <w:p w14:paraId="2A989E7C" w14:textId="77777777" w:rsidR="004F0F79" w:rsidRDefault="002E5C9F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 xml:space="preserve">Ear Buds </w:t>
      </w:r>
    </w:p>
    <w:p w14:paraId="19BE9C2A" w14:textId="18F084F1" w:rsidR="004F0F79" w:rsidRPr="004F0F79" w:rsidRDefault="000B6096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t xml:space="preserve">Class </w:t>
      </w:r>
      <w:r w:rsidR="004F0F79" w:rsidRPr="004F0F79">
        <w:rPr>
          <w:sz w:val="36"/>
          <w:szCs w:val="36"/>
        </w:rPr>
        <w:t>Essentials (Hand Sanitizer, Clorox Wipes, and Kleenex)</w:t>
      </w:r>
    </w:p>
    <w:p w14:paraId="2B59367B" w14:textId="2F29792E" w:rsidR="002E5C9F" w:rsidRPr="004F0F79" w:rsidRDefault="004F0F79" w:rsidP="002E5C9F">
      <w:pPr>
        <w:rPr>
          <w:sz w:val="36"/>
          <w:szCs w:val="36"/>
        </w:rPr>
      </w:pPr>
      <w:r w:rsidRPr="004F0F79">
        <w:rPr>
          <w:sz w:val="36"/>
          <w:szCs w:val="36"/>
        </w:rPr>
        <w:lastRenderedPageBreak/>
        <w:t xml:space="preserve"> </w:t>
      </w:r>
    </w:p>
    <w:sectPr w:rsidR="002E5C9F" w:rsidRPr="004F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9F"/>
    <w:rsid w:val="000B6096"/>
    <w:rsid w:val="002E5C9F"/>
    <w:rsid w:val="00383090"/>
    <w:rsid w:val="0042419E"/>
    <w:rsid w:val="004F0F79"/>
    <w:rsid w:val="005B7CB9"/>
    <w:rsid w:val="00CC5E18"/>
    <w:rsid w:val="00E201AB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366D"/>
  <w15:chartTrackingRefBased/>
  <w15:docId w15:val="{51A6E00E-DC44-4B17-9C1A-6D481F0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6124D4900D4A8BA11A3D6C606F99" ma:contentTypeVersion="7" ma:contentTypeDescription="Create a new document." ma:contentTypeScope="" ma:versionID="17058dea55f0bc8caad89692a2052a05">
  <xsd:schema xmlns:xsd="http://www.w3.org/2001/XMLSchema" xmlns:xs="http://www.w3.org/2001/XMLSchema" xmlns:p="http://schemas.microsoft.com/office/2006/metadata/properties" xmlns:ns3="eb8cb257-8cd4-4475-9778-c5d91ded4adf" xmlns:ns4="48275d3e-4793-43eb-a8dc-12fb17b01505" targetNamespace="http://schemas.microsoft.com/office/2006/metadata/properties" ma:root="true" ma:fieldsID="de98ed96997e6c88ab8e2bb78d342deb" ns3:_="" ns4:_="">
    <xsd:import namespace="eb8cb257-8cd4-4475-9778-c5d91ded4adf"/>
    <xsd:import namespace="48275d3e-4793-43eb-a8dc-12fb17b01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b257-8cd4-4475-9778-c5d91ded4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5d3e-4793-43eb-a8dc-12fb17b0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6940E-7673-45AC-B43C-5174AD30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cb257-8cd4-4475-9778-c5d91ded4adf"/>
    <ds:schemaRef ds:uri="48275d3e-4793-43eb-a8dc-12fb17b0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05531-DE7B-4B6A-B035-6D0BE180E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0723F-C36D-45B2-B8E2-A32AA7868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Bierly, Robert</dc:creator>
  <cp:keywords/>
  <dc:description/>
  <cp:lastModifiedBy>Windows User</cp:lastModifiedBy>
  <cp:revision>2</cp:revision>
  <dcterms:created xsi:type="dcterms:W3CDTF">2020-08-04T21:25:00Z</dcterms:created>
  <dcterms:modified xsi:type="dcterms:W3CDTF">2020-08-04T21:25:00Z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0x010100C1566124D4900D4A8BA11A3D6C606F99</vt:lpwstr>
  </property>
</Properties>
</file>